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CA20C2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BA6467" w:rsidTr="00CA20C2">
        <w:trPr>
          <w:trHeight w:val="404"/>
        </w:trPr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A20C2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66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CA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CA20C2">
              <w:rPr>
                <w:rFonts w:ascii="Times New Roman" w:hAnsi="Times New Roman" w:cs="Times New Roman"/>
                <w:sz w:val="24"/>
                <w:szCs w:val="24"/>
              </w:rPr>
              <w:t xml:space="preserve">Химия» 9 </w:t>
            </w:r>
            <w:r w:rsidR="00470A70">
              <w:rPr>
                <w:rFonts w:ascii="Times New Roman" w:hAnsi="Times New Roman" w:cs="Times New Roman"/>
                <w:sz w:val="24"/>
                <w:szCs w:val="24"/>
              </w:rPr>
              <w:t xml:space="preserve">класс автор </w:t>
            </w:r>
            <w:r w:rsidR="00CA20C2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="00CA20C2">
              <w:rPr>
                <w:rFonts w:ascii="Times New Roman" w:hAnsi="Times New Roman" w:cs="Times New Roman"/>
                <w:sz w:val="24"/>
                <w:szCs w:val="24"/>
              </w:rPr>
              <w:t>Габлиелян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</w:t>
            </w:r>
            <w:r w:rsidR="00470A7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470A70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470A70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CA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CA20C2" w:rsidRDefault="00CA20C2" w:rsidP="00660D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C2">
              <w:rPr>
                <w:rFonts w:ascii="Times New Roman" w:hAnsi="Times New Roman" w:cs="Times New Roman"/>
                <w:sz w:val="24"/>
                <w:szCs w:val="24"/>
              </w:rPr>
      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  <w:r w:rsidRPr="00CA20C2">
              <w:rPr>
                <w:rFonts w:ascii="Times New Roman" w:hAnsi="Times New Roman" w:cs="Times New Roman"/>
                <w:sz w:val="24"/>
                <w:szCs w:val="24"/>
              </w:rPr>
              <w:br/>
      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      </w:r>
            <w:r w:rsidRPr="00CA20C2">
              <w:rPr>
                <w:rFonts w:ascii="Times New Roman" w:hAnsi="Times New Roman" w:cs="Times New Roman"/>
                <w:sz w:val="24"/>
                <w:szCs w:val="24"/>
              </w:rPr>
              <w:br/>
      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</w:tc>
      </w:tr>
      <w:bookmarkEnd w:id="0"/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470A70" w:rsidRDefault="00CA20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 – 10ч</w:t>
            </w:r>
          </w:p>
          <w:p w:rsidR="00CA20C2" w:rsidRDefault="00CA20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– 18ч</w:t>
            </w:r>
          </w:p>
          <w:p w:rsidR="00CA20C2" w:rsidRDefault="00CA20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 – 28ч</w:t>
            </w:r>
          </w:p>
          <w:p w:rsidR="00CA20C2" w:rsidRDefault="00CA20C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</w:t>
            </w:r>
            <w:r w:rsidR="00660D5F">
              <w:rPr>
                <w:rFonts w:ascii="Times New Roman" w:hAnsi="Times New Roman" w:cs="Times New Roman"/>
                <w:sz w:val="24"/>
                <w:szCs w:val="24"/>
              </w:rPr>
              <w:t xml:space="preserve"> за курс основной школы – 12ч</w:t>
            </w:r>
          </w:p>
          <w:p w:rsidR="00660D5F" w:rsidRPr="006F13AC" w:rsidRDefault="00660D5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A2D06"/>
    <w:multiLevelType w:val="multilevel"/>
    <w:tmpl w:val="F432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70A70"/>
    <w:rsid w:val="005D6358"/>
    <w:rsid w:val="00653A8E"/>
    <w:rsid w:val="00660D5F"/>
    <w:rsid w:val="006F13AC"/>
    <w:rsid w:val="00812F01"/>
    <w:rsid w:val="00AA7993"/>
    <w:rsid w:val="00BA6467"/>
    <w:rsid w:val="00CA20C2"/>
    <w:rsid w:val="00EE4DEE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AA7993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A7993"/>
    <w:pPr>
      <w:shd w:val="clear" w:color="auto" w:fill="FFFFFF"/>
      <w:spacing w:after="780" w:line="230" w:lineRule="exact"/>
      <w:jc w:val="both"/>
    </w:pPr>
    <w:rPr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AA7993"/>
  </w:style>
  <w:style w:type="character" w:customStyle="1" w:styleId="a7">
    <w:name w:val="Основной текст + Полужирный"/>
    <w:rsid w:val="00AA7993"/>
    <w:rPr>
      <w:rFonts w:ascii="Times New Roman" w:hAnsi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2021-02-06T12:00:00Z</dcterms:created>
  <dcterms:modified xsi:type="dcterms:W3CDTF">2021-02-06T12:00:00Z</dcterms:modified>
</cp:coreProperties>
</file>